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A06C" w14:textId="77777777" w:rsidR="00D74CF8" w:rsidRPr="001823BF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sz w:val="24"/>
          <w:szCs w:val="24"/>
          <w:lang w:val="sr-Cyrl-RS"/>
        </w:rPr>
        <w:t>Анекс 1</w:t>
      </w:r>
    </w:p>
    <w:p w14:paraId="3DFE3523" w14:textId="311CB63A" w:rsidR="00B32912" w:rsidRPr="001823BF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страна 1 од 3</w:t>
      </w:r>
    </w:p>
    <w:p w14:paraId="3587AADC" w14:textId="77777777" w:rsidR="00B32912" w:rsidRPr="001823BF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495AC0" w14:textId="77777777" w:rsidR="0037352D" w:rsidRPr="001823BF" w:rsidRDefault="0037352D" w:rsidP="0037352D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ЗА ПОНУДУ</w:t>
      </w:r>
    </w:p>
    <w:p w14:paraId="6DE2519D" w14:textId="5E55AF3D" w:rsidR="00D74CF8" w:rsidRPr="001823BF" w:rsidRDefault="00861644" w:rsidP="0037352D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АНАЛИЗА ТЕРМОМИНЕРАНЕ ВОДЕ</w:t>
      </w:r>
    </w:p>
    <w:p w14:paraId="1E61EE9F" w14:textId="77777777" w:rsidR="00D74CF8" w:rsidRPr="001823BF" w:rsidRDefault="00D74CF8" w:rsidP="00D74CF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E0C0388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набавке: _____________________________</w:t>
      </w:r>
    </w:p>
    <w:p w14:paraId="1DF053F9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7D22996" w14:textId="30B280F5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понуде: ________________</w:t>
      </w:r>
    </w:p>
    <w:p w14:paraId="4B09F1F9" w14:textId="77777777" w:rsidR="00B32912" w:rsidRPr="001823BF" w:rsidRDefault="00B32912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449226D3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Датум: _____________________</w:t>
      </w:r>
    </w:p>
    <w:p w14:paraId="35E8437F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A72269F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УГОВОРНИ ОРГАН: </w:t>
      </w:r>
    </w:p>
    <w:p w14:paraId="7840602D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3"/>
        <w:gridCol w:w="5847"/>
      </w:tblGrid>
      <w:tr w:rsidR="00D74CF8" w:rsidRPr="001823BF" w14:paraId="75004485" w14:textId="77777777" w:rsidTr="00B32912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0E6CE" w14:textId="77777777" w:rsidR="00D74CF8" w:rsidRPr="001823BF" w:rsidRDefault="00D74CF8" w:rsidP="00B329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512510672"/>
            <w:r w:rsidRPr="001823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уговорног органа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34B65" w14:textId="137E3742" w:rsidR="00D74CF8" w:rsidRPr="001823BF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Завод за физикалну медицину и рехабилитацију "Др Мирослав Зотовић"</w:t>
            </w:r>
          </w:p>
        </w:tc>
      </w:tr>
      <w:tr w:rsidR="00D74CF8" w:rsidRPr="001823BF" w14:paraId="3F704F1A" w14:textId="77777777" w:rsidTr="00B32912">
        <w:trPr>
          <w:trHeight w:val="41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3357B" w14:textId="77777777" w:rsidR="00D74CF8" w:rsidRPr="001823BF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1823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7875A" w14:textId="79735CB7" w:rsidR="00D74CF8" w:rsidRPr="001823BF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Слатинка 11, Бања Лука</w:t>
            </w:r>
          </w:p>
        </w:tc>
      </w:tr>
      <w:tr w:rsidR="00D74CF8" w:rsidRPr="001823BF" w14:paraId="116319C7" w14:textId="77777777" w:rsidTr="00B32912">
        <w:trPr>
          <w:trHeight w:val="39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08557" w14:textId="77777777" w:rsidR="00D74CF8" w:rsidRPr="001823BF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1823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Сједиште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81966" w14:textId="59B8CA85" w:rsidR="00D74CF8" w:rsidRPr="001823BF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B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Бања Лука</w:t>
            </w:r>
          </w:p>
        </w:tc>
      </w:tr>
    </w:tbl>
    <w:bookmarkEnd w:id="0"/>
    <w:p w14:paraId="21E091DB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ПОНУЂАЧ </w:t>
      </w:r>
      <w:r w:rsidRPr="001823BF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(ако се ради о групи понуђача, у рубрици за члана групе потребно је навести назив члана групе, адресу и ЈИБ, а остали наведени подаци се односе на овлаштеног представника групе):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0"/>
        <w:gridCol w:w="5420"/>
      </w:tblGrid>
      <w:tr w:rsidR="00D74CF8" w:rsidRPr="001823BF" w14:paraId="4553CF9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838A1" w14:textId="77777777" w:rsidR="00D74CF8" w:rsidRPr="001823BF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сједиште понуђача</w:t>
            </w:r>
          </w:p>
          <w:p w14:paraId="50B1498F" w14:textId="77777777" w:rsidR="00D74CF8" w:rsidRPr="001823BF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(овлаштени представник групе понуђача)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FE152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15308061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0CF85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Назив, адреса и ЈИБ за сваког члана групе понуђача</w:t>
            </w:r>
          </w:p>
          <w:p w14:paraId="2635E31B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(уколико се ради о групи понуђача)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648B7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49EC292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9D24C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3C564E7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CF411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5D3A61A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4D768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F85066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ИДБ/ЈИБ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14BEB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6D5989C2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1BB28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A35C5CC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жиро рачуна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1FBE6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4AFE572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C433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A1A195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понуђач је у систему ПДВ: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0AECB" w14:textId="77777777" w:rsidR="00D74CF8" w:rsidRPr="001823BF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7637B0D3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2FA05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1E4CC9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за доставу поште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492FC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3126CC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8257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A02ED4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– маил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5215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686AAC36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D8DDF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DE86460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F91D7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607B3E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D7BEA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067BA38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FB3A3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0FB5811C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71C6E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DAA743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факса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FA68E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F3D5F6F" w14:textId="77777777" w:rsidR="001E6090" w:rsidRPr="001823BF" w:rsidRDefault="001E6090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456A4540" w14:textId="77777777" w:rsidR="001823BF" w:rsidRPr="001823BF" w:rsidRDefault="001823BF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695A53A2" w14:textId="77777777" w:rsidR="001823BF" w:rsidRPr="001823BF" w:rsidRDefault="001823BF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5081ACDB" w14:textId="77777777" w:rsidR="001823BF" w:rsidRPr="001823BF" w:rsidRDefault="001823BF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3A247E16" w14:textId="49475481" w:rsidR="001823BF" w:rsidRPr="001823BF" w:rsidRDefault="00D74CF8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1823B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ИЗЈАВА ПОНУЂАЧА</w:t>
      </w:r>
    </w:p>
    <w:p w14:paraId="5E0C3FEB" w14:textId="77777777" w:rsidR="001823BF" w:rsidRPr="001823BF" w:rsidRDefault="001823BF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0AC920A8" w14:textId="18EF9499" w:rsidR="00D74CF8" w:rsidRPr="001823BF" w:rsidRDefault="00D74CF8" w:rsidP="00D74CF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4D83D6D6" w14:textId="45A6C490" w:rsidR="00D74CF8" w:rsidRPr="001823BF" w:rsidRDefault="00D74CF8" w:rsidP="00D74CF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поступку јавне набавке који сте покренули објавом на </w:t>
      </w:r>
      <w:r w:rsidR="0057409E" w:rsidRPr="0057409E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="0057409E" w:rsidRPr="005740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страници набавки дана</w:t>
      </w: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____________</w:t>
      </w:r>
      <w:r w:rsidR="00096727"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>___</w:t>
      </w: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достављамо вам понуду и изјављујемо сљедеће: </w:t>
      </w:r>
    </w:p>
    <w:p w14:paraId="02D53A69" w14:textId="77777777" w:rsidR="001823BF" w:rsidRPr="001823BF" w:rsidRDefault="001823BF" w:rsidP="00D74CF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5D59E7E" w14:textId="77777777" w:rsidR="00D74CF8" w:rsidRPr="001823BF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2E1DF0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1. ЦИЈЕНА ПОНУДЕ</w:t>
      </w:r>
    </w:p>
    <w:p w14:paraId="273F7C0C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9869593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Укупна цијена наше понуде износи:</w:t>
      </w:r>
    </w:p>
    <w:p w14:paraId="4B25119A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8211BAE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Укупна цијена без ПДВ-а: ______________________ КМ или словима ___________________________________________________________________________</w:t>
      </w:r>
    </w:p>
    <w:p w14:paraId="592FE123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CDCF061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Попуст у износу од _________% тако да цијена са попустом и без ПДВ-а износи___________КМ или словима ______________________________________ КМ.</w:t>
      </w:r>
    </w:p>
    <w:p w14:paraId="62FE8BF5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A4C2439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ПДВ (17%): ________________ КМ или словима ____________________________КМ.</w:t>
      </w:r>
    </w:p>
    <w:p w14:paraId="36167FF7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837F7BB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Укупна цијена са ПДВ-ом: _______________________КМ или словима ___________________________________________________________________________</w:t>
      </w:r>
    </w:p>
    <w:p w14:paraId="362781F9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</w:p>
    <w:p w14:paraId="24B1FA69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2. ПОДУГОВАРАЊЕ </w:t>
      </w:r>
    </w:p>
    <w:p w14:paraId="5AE05686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643E59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2.1 Имамо намјеру подуговарања приликом извршења уговора</w:t>
      </w:r>
    </w:p>
    <w:p w14:paraId="7FB8DD35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720B2446" w14:textId="492E8D4F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Назив и сједиште подуговарача (није обавезан податак): _____________________________ и/или</w:t>
      </w:r>
    </w:p>
    <w:p w14:paraId="19EFEE44" w14:textId="77777777" w:rsidR="001823BF" w:rsidRPr="001823BF" w:rsidRDefault="001823BF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07B9288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Дио уговора који се намјерава подуговарати (обавезан податак – навести описно или у процентима___________________________________________________________.</w:t>
      </w:r>
    </w:p>
    <w:p w14:paraId="0FB1440D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E8C55A1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2.2 Немамо намјеру подуговарања </w:t>
      </w:r>
    </w:p>
    <w:p w14:paraId="08BDD017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(заокружити тачку 2.1 или 2.2, а ако се изјави намјера подуговарања попунити најмање обавезне податке)</w:t>
      </w:r>
    </w:p>
    <w:p w14:paraId="74E4CA95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83CBA3B" w14:textId="77777777" w:rsidR="00D74CF8" w:rsidRPr="001823BF" w:rsidRDefault="00D74CF8" w:rsidP="00D74CF8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3.</w:t>
      </w:r>
      <w:r w:rsidR="00973DA8" w:rsidRPr="001823BF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 xml:space="preserve"> </w:t>
      </w: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Прихватамо све услове дефинисане овом тендерском документацијом без икаквих резерви и ограничења. У прилогу достављамо образац за цијену понуде који је попуњен у складу са захтјевима из тендерске документације. У случају разлике у цијенама из ове изјаве и обрасца за цијену понуде, релевантна је цијена из обрасца за цијену понуде. </w:t>
      </w:r>
    </w:p>
    <w:p w14:paraId="1CC125E7" w14:textId="77777777" w:rsidR="00D74CF8" w:rsidRPr="001823BF" w:rsidRDefault="00D74CF8" w:rsidP="00D74CF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38D7D8CC" w14:textId="490DCF72" w:rsidR="00FD3C13" w:rsidRPr="001823BF" w:rsidRDefault="006263C2" w:rsidP="00FD3C1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4</w:t>
      </w:r>
      <w:r w:rsidR="00D74CF8" w:rsidRPr="001823BF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.</w:t>
      </w:r>
      <w:r w:rsidR="00D74CF8" w:rsidRPr="001823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</w:t>
      </w:r>
      <w:r w:rsidR="00D74CF8"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Прихватамо</w:t>
      </w:r>
      <w:r w:rsidR="00D74CF8"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услове плаћања:</w:t>
      </w:r>
      <w:r w:rsidR="00D74CF8" w:rsidRPr="001823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861644"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 </w:t>
      </w:r>
      <w:r w:rsidR="00D74CF8"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30 дана од дана достављања фактуре </w:t>
      </w:r>
      <w:r w:rsidR="00D74CF8" w:rsidRPr="001823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</w:p>
    <w:p w14:paraId="4BA4E7B2" w14:textId="77777777" w:rsidR="00FD3C13" w:rsidRPr="001823BF" w:rsidRDefault="00FD3C13" w:rsidP="00FD3C1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823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</w:t>
      </w:r>
    </w:p>
    <w:p w14:paraId="0CAC317D" w14:textId="48302718" w:rsidR="0037352D" w:rsidRDefault="00FD3C13" w:rsidP="00CB5EAE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</w:pPr>
      <w:r w:rsidRPr="001823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5.  </w:t>
      </w:r>
      <w:r w:rsidRPr="001823BF"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  <w:t xml:space="preserve">Рок извршења услуга: </w:t>
      </w:r>
      <w:r w:rsidR="00986182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 xml:space="preserve">узорковање ће се вршити до </w:t>
      </w:r>
      <w:r w:rsidR="00CB5EAE" w:rsidRPr="001823BF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>3 (три) дана од достављања наруџбенице</w:t>
      </w:r>
      <w:r w:rsidR="00986182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>, а извјештај до 15 (петнаест) дана од дана узорковања</w:t>
      </w:r>
      <w:r w:rsidR="00CB5EAE" w:rsidRPr="001823BF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>.</w:t>
      </w:r>
    </w:p>
    <w:p w14:paraId="7A589670" w14:textId="339034E8" w:rsidR="0057409E" w:rsidRDefault="0057409E" w:rsidP="00CB5EAE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</w:pPr>
    </w:p>
    <w:p w14:paraId="3E4A899D" w14:textId="47B723E8" w:rsidR="0057409E" w:rsidRPr="001823BF" w:rsidRDefault="0057409E" w:rsidP="00CB5EAE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lastRenderedPageBreak/>
        <w:t xml:space="preserve">6. </w:t>
      </w:r>
      <w:r w:rsidRPr="0057409E">
        <w:rPr>
          <w:rFonts w:ascii="Times New Roman" w:hAnsi="Times New Roman"/>
          <w:b/>
          <w:bCs/>
          <w:sz w:val="24"/>
          <w:szCs w:val="24"/>
        </w:rPr>
        <w:t xml:space="preserve">Мјесто извршења услуга: </w:t>
      </w:r>
      <w:r w:rsidRPr="0057409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узорци се узимају у </w:t>
      </w:r>
      <w:r w:rsidRPr="0057409E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Заводу за фиикалну медицину и рехабилитацију „Др Мирослав Зотовић“, а анализа се врши у просторијама понуђача</w:t>
      </w:r>
      <w:r w:rsidRPr="0057409E">
        <w:rPr>
          <w:rFonts w:ascii="Times New Roman" w:hAnsi="Times New Roman"/>
          <w:b/>
          <w:bCs/>
          <w:sz w:val="24"/>
          <w:szCs w:val="24"/>
          <w:lang w:val="sr-Cyrl-BA"/>
        </w:rPr>
        <w:t>.</w:t>
      </w:r>
    </w:p>
    <w:p w14:paraId="44F33D89" w14:textId="77777777" w:rsidR="00D74CF8" w:rsidRPr="001823BF" w:rsidRDefault="00FD3C13" w:rsidP="00D74CF8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</w:pPr>
      <w:r w:rsidRPr="001823BF"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  <w:t xml:space="preserve">  </w:t>
      </w:r>
    </w:p>
    <w:p w14:paraId="428C824B" w14:textId="7AC185B3" w:rsidR="00D74CF8" w:rsidRPr="001823BF" w:rsidRDefault="0057409E" w:rsidP="00D74CF8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="00FD3C13"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D74CF8"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Наша понуда важи </w:t>
      </w:r>
      <w:r w:rsidR="00F26380">
        <w:rPr>
          <w:rFonts w:ascii="Times New Roman" w:hAnsi="Times New Roman" w:cs="Times New Roman"/>
          <w:b/>
          <w:bCs/>
          <w:sz w:val="24"/>
          <w:szCs w:val="24"/>
          <w:lang w:val="en-US"/>
        </w:rPr>
        <w:t>60</w:t>
      </w:r>
      <w:r w:rsidR="00D74CF8"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дана од дана истека рока за достављање понуда. </w:t>
      </w:r>
    </w:p>
    <w:p w14:paraId="236F42B3" w14:textId="77777777" w:rsidR="00D74CF8" w:rsidRPr="001823BF" w:rsidRDefault="00D74CF8" w:rsidP="00D74CF8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0FB30A25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BE05F0" w14:textId="77777777" w:rsidR="00D74CF8" w:rsidRPr="001823BF" w:rsidRDefault="00D74CF8" w:rsidP="006263C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0D73D10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5C4E412A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4126C47F" w14:textId="77777777" w:rsidR="00FD3C13" w:rsidRPr="001823BF" w:rsidRDefault="00FD3C13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74D1215" w14:textId="77777777" w:rsidR="00D74CF8" w:rsidRPr="001823BF" w:rsidRDefault="00FD3C13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</w:t>
      </w:r>
      <w:r w:rsidR="00D74CF8"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М.П.</w:t>
      </w:r>
    </w:p>
    <w:p w14:paraId="32BB7038" w14:textId="77777777" w:rsidR="00D74CF8" w:rsidRPr="001823BF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BCCDDD9" w14:textId="77777777" w:rsidR="00D74CF8" w:rsidRPr="001823BF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D67AEF0" w14:textId="77777777" w:rsidR="00D74CF8" w:rsidRPr="001823BF" w:rsidRDefault="00D74CF8" w:rsidP="00D74CF8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ОВЛАШТЕНО ЛИЦЕ ПОНУЂАЧА</w:t>
      </w:r>
    </w:p>
    <w:p w14:paraId="6DAF169C" w14:textId="77777777" w:rsidR="00D74CF8" w:rsidRPr="001823BF" w:rsidRDefault="00D74CF8" w:rsidP="00D74CF8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</w:t>
      </w:r>
    </w:p>
    <w:p w14:paraId="71034E50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___________________________</w:t>
      </w:r>
    </w:p>
    <w:p w14:paraId="26E045C8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(име и презиме)</w:t>
      </w:r>
    </w:p>
    <w:p w14:paraId="04E1C0BC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3AB8CD0" w14:textId="77777777" w:rsidR="00D74CF8" w:rsidRPr="001823BF" w:rsidRDefault="00D74CF8" w:rsidP="00D74CF8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  <w:t xml:space="preserve"> ____________________________</w:t>
      </w:r>
    </w:p>
    <w:p w14:paraId="47460152" w14:textId="77777777" w:rsidR="00D74CF8" w:rsidRPr="001823BF" w:rsidRDefault="00D74CF8" w:rsidP="00D74CF8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(потпис)</w:t>
      </w:r>
    </w:p>
    <w:p w14:paraId="63AD86FF" w14:textId="77777777" w:rsidR="00D74CF8" w:rsidRPr="001823BF" w:rsidRDefault="00D74CF8" w:rsidP="006263C2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</w:p>
    <w:p w14:paraId="1320C72C" w14:textId="77777777" w:rsidR="006263C2" w:rsidRPr="001823BF" w:rsidRDefault="006263C2" w:rsidP="006263C2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8590FD" w14:textId="77777777" w:rsidR="00D74CF8" w:rsidRPr="001823BF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1827FA" w14:textId="77777777" w:rsidR="00D74CF8" w:rsidRPr="001823BF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САДРЖАЈ ПОНУДЕ</w:t>
      </w:r>
    </w:p>
    <w:p w14:paraId="7FC29B93" w14:textId="77777777" w:rsidR="00D74CF8" w:rsidRPr="001823BF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7D75D0C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Наша понуда  садржи документа означена од 1 до __, и то:</w:t>
      </w:r>
    </w:p>
    <w:p w14:paraId="4C197EEF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9276E0B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1. </w:t>
      </w:r>
    </w:p>
    <w:p w14:paraId="48B55FF5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2.</w:t>
      </w:r>
    </w:p>
    <w:p w14:paraId="712F0A2D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3.</w:t>
      </w:r>
    </w:p>
    <w:p w14:paraId="34A647D3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4.</w:t>
      </w:r>
    </w:p>
    <w:p w14:paraId="6A1E3DA5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5.</w:t>
      </w:r>
    </w:p>
    <w:p w14:paraId="252FD489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6F94D55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Итд.</w:t>
      </w:r>
    </w:p>
    <w:p w14:paraId="15188D40" w14:textId="77777777" w:rsidR="000E36D0" w:rsidRPr="001823BF" w:rsidRDefault="000E36D0">
      <w:pPr>
        <w:rPr>
          <w:rFonts w:ascii="Times New Roman" w:hAnsi="Times New Roman" w:cs="Times New Roman"/>
          <w:sz w:val="24"/>
          <w:szCs w:val="24"/>
        </w:rPr>
      </w:pPr>
    </w:p>
    <w:sectPr w:rsidR="000E36D0" w:rsidRPr="001823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AE64" w14:textId="77777777" w:rsidR="00D36DFA" w:rsidRDefault="00D36DFA" w:rsidP="00B32912">
      <w:r>
        <w:separator/>
      </w:r>
    </w:p>
  </w:endnote>
  <w:endnote w:type="continuationSeparator" w:id="0">
    <w:p w14:paraId="5A5D886B" w14:textId="77777777" w:rsidR="00D36DFA" w:rsidRDefault="00D36DFA" w:rsidP="00B3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985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2E1D9" w14:textId="77777777" w:rsidR="00B32912" w:rsidRDefault="00B329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F40C2" w14:textId="77777777" w:rsidR="00B32912" w:rsidRDefault="00B32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F549" w14:textId="77777777" w:rsidR="00D36DFA" w:rsidRDefault="00D36DFA" w:rsidP="00B32912">
      <w:r>
        <w:separator/>
      </w:r>
    </w:p>
  </w:footnote>
  <w:footnote w:type="continuationSeparator" w:id="0">
    <w:p w14:paraId="0B33751C" w14:textId="77777777" w:rsidR="00D36DFA" w:rsidRDefault="00D36DFA" w:rsidP="00B3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ECD"/>
    <w:multiLevelType w:val="hybridMultilevel"/>
    <w:tmpl w:val="A316144E"/>
    <w:lvl w:ilvl="0" w:tplc="43AA4F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CF8"/>
    <w:rsid w:val="00022402"/>
    <w:rsid w:val="00096727"/>
    <w:rsid w:val="000C5DC2"/>
    <w:rsid w:val="000E36D0"/>
    <w:rsid w:val="001823BF"/>
    <w:rsid w:val="001E6090"/>
    <w:rsid w:val="001E7AB3"/>
    <w:rsid w:val="0037352D"/>
    <w:rsid w:val="0044359D"/>
    <w:rsid w:val="004A0D86"/>
    <w:rsid w:val="0057409E"/>
    <w:rsid w:val="006263C2"/>
    <w:rsid w:val="00654D10"/>
    <w:rsid w:val="00680655"/>
    <w:rsid w:val="00861644"/>
    <w:rsid w:val="008B2808"/>
    <w:rsid w:val="00973AA8"/>
    <w:rsid w:val="00973DA8"/>
    <w:rsid w:val="00986182"/>
    <w:rsid w:val="0099052E"/>
    <w:rsid w:val="00B32912"/>
    <w:rsid w:val="00B72D74"/>
    <w:rsid w:val="00CB5EAE"/>
    <w:rsid w:val="00D0675D"/>
    <w:rsid w:val="00D36DFA"/>
    <w:rsid w:val="00D74CF8"/>
    <w:rsid w:val="00F26380"/>
    <w:rsid w:val="00F54B8C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9412"/>
  <w15:docId w15:val="{70632AFA-2020-4EBE-A067-E433052C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F8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A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B32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12"/>
    <w:rPr>
      <w:rFonts w:ascii="Calibri" w:eastAsia="Times New Roman" w:hAnsi="Calibri" w:cs="Calibri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B32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12"/>
    <w:rPr>
      <w:rFonts w:ascii="Calibri" w:eastAsia="Times New Roman" w:hAnsi="Calibri" w:cs="Calibri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F912-F7C5-49CF-8707-46C29AF7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13</cp:revision>
  <cp:lastPrinted>2016-05-19T11:23:00Z</cp:lastPrinted>
  <dcterms:created xsi:type="dcterms:W3CDTF">2016-10-06T09:27:00Z</dcterms:created>
  <dcterms:modified xsi:type="dcterms:W3CDTF">2022-03-01T07:13:00Z</dcterms:modified>
</cp:coreProperties>
</file>